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94" w:lineRule="exact"/>
        <w:jc w:val="center"/>
        <w:rPr>
          <w:rFonts w:ascii="Times New Roman" w:hAnsi="Times New Roman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“我们一起点亮未来”致敬重庆战疫的平凡人主题教育暨少年儿童艺术作品云展示活动</w:t>
      </w:r>
    </w:p>
    <w:p>
      <w:pPr>
        <w:spacing w:line="594" w:lineRule="exact"/>
        <w:jc w:val="center"/>
        <w:rPr>
          <w:rFonts w:ascii="Times New Roman" w:hAnsi="Times New Roman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作品征集报名表</w:t>
      </w:r>
    </w:p>
    <w:p>
      <w:pPr>
        <w:jc w:val="center"/>
        <w:rPr>
          <w:rFonts w:ascii="Times New Roman" w:hAnsi="Times New Roman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1"/>
        <w:gridCol w:w="2251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753" w:type="dxa"/>
            <w:gridSpan w:val="3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作品类型</w:t>
            </w:r>
          </w:p>
        </w:tc>
        <w:tc>
          <w:tcPr>
            <w:tcW w:w="6753" w:type="dxa"/>
            <w:gridSpan w:val="3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书画□ 声乐□ </w:t>
            </w:r>
            <w:r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器乐□ </w:t>
            </w:r>
            <w:r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舞蹈□ </w:t>
            </w:r>
            <w:r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朗诵□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4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参演人员信息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02" w:type="dxa"/>
            <w:gridSpan w:val="2"/>
          </w:tcPr>
          <w:p>
            <w:pPr>
              <w:jc w:val="center"/>
              <w:rPr>
                <w:rFonts w:ascii="Times New Roman" w:hAnsi="Times New Roman" w:eastAsia="方正小标宋_GBK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5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94392"/>
    </w:sdtPr>
    <w:sdtContent>
      <w:p>
        <w:pPr>
          <w:pStyle w:val="2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jOTNlMzFhOGEzMDVkMDUxZjAyYzY4NDYzZWIzMWMifQ=="/>
  </w:docVars>
  <w:rsids>
    <w:rsidRoot w:val="00866BCF"/>
    <w:rsid w:val="00004958"/>
    <w:rsid w:val="002F7026"/>
    <w:rsid w:val="00311FD4"/>
    <w:rsid w:val="0031327A"/>
    <w:rsid w:val="00461288"/>
    <w:rsid w:val="0066088C"/>
    <w:rsid w:val="007A1D10"/>
    <w:rsid w:val="008039A5"/>
    <w:rsid w:val="00814766"/>
    <w:rsid w:val="00823374"/>
    <w:rsid w:val="00866BCF"/>
    <w:rsid w:val="008B4F9A"/>
    <w:rsid w:val="00906220"/>
    <w:rsid w:val="00923A2C"/>
    <w:rsid w:val="00B62807"/>
    <w:rsid w:val="00BA7CBC"/>
    <w:rsid w:val="00CC29FB"/>
    <w:rsid w:val="00D449EE"/>
    <w:rsid w:val="00D55B93"/>
    <w:rsid w:val="00D77BB6"/>
    <w:rsid w:val="00DE47A8"/>
    <w:rsid w:val="00FD6400"/>
    <w:rsid w:val="49552EE1"/>
    <w:rsid w:val="636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91</Words>
  <Characters>91</Characters>
  <Lines>10</Lines>
  <Paragraphs>3</Paragraphs>
  <TotalTime>3</TotalTime>
  <ScaleCrop>false</ScaleCrop>
  <LinksUpToDate>false</LinksUpToDate>
  <CharactersWithSpaces>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2022-11-29T04:42:00Z</dcterms:created>
  <dc:creator>张润华</dc:creator>
  <cp:lastModifiedBy>JRuiui.NET</cp:lastModifiedBy>
  <cp:lastPrinted>2022-11-24T22:40:00Z</cp:lastPrinted>
  <dcterms:modified xsi:type="dcterms:W3CDTF">2022-11-29T05:32:18Z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6DE87EFE637142F385DA58A45E05C5F0</vt:lpwstr>
  </property>
  <property fmtid="{D5CDD505-2E9C-101B-9397-08002B2CF9AE}" pid="3" name="KSOProductBuildVer">
    <vt:lpwstr>2052-11.1.0.12763</vt:lpwstr>
  </property>
</Properties>
</file>